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D2DD" w14:textId="5D445988" w:rsidR="00A85E58" w:rsidRDefault="00A85E58" w:rsidP="00A85E5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3468607"/>
      <w:r w:rsidRPr="00A85E5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Examenplan</w:t>
      </w:r>
      <w:r w:rsidR="00CA510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Beroepsgericht</w:t>
      </w:r>
      <w:r w:rsidRPr="00A85E5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bookmarkEnd w:id="0"/>
      <w:r w:rsidR="00155E6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Autotechnicus cohort 20</w:t>
      </w:r>
      <w:r w:rsidR="005663B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19</w:t>
      </w:r>
      <w:r w:rsidR="007705F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155E6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crebo 25242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2"/>
        <w:gridCol w:w="2752"/>
        <w:gridCol w:w="1745"/>
        <w:gridCol w:w="1818"/>
        <w:gridCol w:w="1737"/>
        <w:gridCol w:w="1533"/>
        <w:gridCol w:w="1230"/>
        <w:gridCol w:w="2225"/>
      </w:tblGrid>
      <w:tr w:rsidR="00A85E58" w:rsidRPr="00155E62" w14:paraId="149CD0C6" w14:textId="77777777" w:rsidTr="00DC37A7">
        <w:tc>
          <w:tcPr>
            <w:tcW w:w="952" w:type="dxa"/>
            <w:shd w:val="clear" w:color="auto" w:fill="F2F2F2" w:themeFill="background1" w:themeFillShade="F2"/>
          </w:tcPr>
          <w:p w14:paraId="51614605" w14:textId="77777777" w:rsidR="00A85E58" w:rsidRPr="00155E62" w:rsidRDefault="00A85E58" w:rsidP="00A85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0" w:type="dxa"/>
            <w:gridSpan w:val="7"/>
            <w:shd w:val="clear" w:color="auto" w:fill="F2F2F2" w:themeFill="background1" w:themeFillShade="F2"/>
            <w:vAlign w:val="center"/>
          </w:tcPr>
          <w:p w14:paraId="1BC81093" w14:textId="77777777" w:rsidR="00A85E58" w:rsidRPr="00155E62" w:rsidRDefault="004A6B7F" w:rsidP="00A85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E62">
              <w:rPr>
                <w:rFonts w:ascii="Arial" w:hAnsi="Arial" w:cs="Arial"/>
                <w:b/>
                <w:sz w:val="22"/>
                <w:szCs w:val="22"/>
              </w:rPr>
              <w:t xml:space="preserve">B1 - </w:t>
            </w:r>
            <w:r w:rsidR="00A85E58" w:rsidRPr="00155E6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623438" w:rsidRPr="00155E62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667202" w:rsidRPr="00155E62">
              <w:rPr>
                <w:rFonts w:ascii="Arial" w:hAnsi="Arial" w:cs="Arial"/>
                <w:b/>
                <w:bCs/>
                <w:sz w:val="22"/>
                <w:szCs w:val="22"/>
              </w:rPr>
              <w:t>Voert onderhoud uit aan voertuigen of mobiele werktuigen</w:t>
            </w:r>
          </w:p>
          <w:p w14:paraId="65309A50" w14:textId="77777777" w:rsidR="00A85E58" w:rsidRPr="00155E62" w:rsidRDefault="00A85E58" w:rsidP="00A85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E58" w:rsidRPr="00155E62" w14:paraId="2F7542C3" w14:textId="77777777" w:rsidTr="00DC37A7">
        <w:tc>
          <w:tcPr>
            <w:tcW w:w="952" w:type="dxa"/>
            <w:shd w:val="clear" w:color="auto" w:fill="F2F2F2" w:themeFill="background1" w:themeFillShade="F2"/>
          </w:tcPr>
          <w:p w14:paraId="5F01EA02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2752" w:type="dxa"/>
            <w:shd w:val="clear" w:color="auto" w:fill="F2F2F2" w:themeFill="background1" w:themeFillShade="F2"/>
          </w:tcPr>
          <w:p w14:paraId="677B43C3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Exameninstrument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7EE38566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Werkprocessen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79819A07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  <w:tc>
          <w:tcPr>
            <w:tcW w:w="1737" w:type="dxa"/>
            <w:shd w:val="clear" w:color="auto" w:fill="F2F2F2" w:themeFill="background1" w:themeFillShade="F2"/>
          </w:tcPr>
          <w:p w14:paraId="7BFF0808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Wie beoordelen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14:paraId="01E4271A" w14:textId="77777777" w:rsidR="00A85E58" w:rsidRPr="00244CEA" w:rsidRDefault="00A85E58" w:rsidP="00A85E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CEA">
              <w:rPr>
                <w:rFonts w:ascii="Arial" w:hAnsi="Arial" w:cs="Arial"/>
                <w:sz w:val="22"/>
                <w:szCs w:val="22"/>
                <w:lang w:val="en-US"/>
              </w:rPr>
              <w:t>Score</w:t>
            </w:r>
          </w:p>
          <w:p w14:paraId="28BCBE3A" w14:textId="77777777" w:rsidR="00A85E58" w:rsidRPr="00244CEA" w:rsidRDefault="00A85E58" w:rsidP="00A85E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CEA">
              <w:rPr>
                <w:rFonts w:ascii="Arial" w:hAnsi="Arial" w:cs="Arial"/>
                <w:sz w:val="22"/>
                <w:szCs w:val="22"/>
                <w:lang w:val="en-US"/>
              </w:rPr>
              <w:t>(O-V-G of cijfer)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6BDA903C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Weging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3ADC447C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Score voor de kerntaak</w:t>
            </w:r>
          </w:p>
          <w:p w14:paraId="2F3C1819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(O-V-G of cijfer)</w:t>
            </w:r>
          </w:p>
        </w:tc>
      </w:tr>
      <w:tr w:rsidR="003200B8" w:rsidRPr="00155E62" w14:paraId="0FE11604" w14:textId="77777777" w:rsidTr="00DC37A7">
        <w:tc>
          <w:tcPr>
            <w:tcW w:w="952" w:type="dxa"/>
          </w:tcPr>
          <w:p w14:paraId="408EF7D9" w14:textId="77777777" w:rsidR="003200B8" w:rsidRPr="00155E62" w:rsidRDefault="003200B8" w:rsidP="003200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47C724D6" w14:textId="77777777" w:rsidR="003200B8" w:rsidRPr="00952E33" w:rsidRDefault="00A61581" w:rsidP="005B3ED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PvB1</w:t>
            </w:r>
            <w:r w:rsidR="00FD362F">
              <w:rPr>
                <w:rFonts w:ascii="Arial" w:hAnsi="Arial" w:cs="Arial"/>
                <w:sz w:val="22"/>
                <w:szCs w:val="22"/>
              </w:rPr>
              <w:t xml:space="preserve"> (onderhoudsbeurt)</w:t>
            </w:r>
          </w:p>
        </w:tc>
        <w:tc>
          <w:tcPr>
            <w:tcW w:w="1745" w:type="dxa"/>
          </w:tcPr>
          <w:p w14:paraId="3DDCF9E3" w14:textId="77777777" w:rsidR="003200B8" w:rsidRPr="00952E33" w:rsidRDefault="003200B8" w:rsidP="003200B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B1-K1-W1</w:t>
            </w:r>
          </w:p>
          <w:p w14:paraId="616B52A1" w14:textId="77777777" w:rsidR="003200B8" w:rsidRPr="00952E33" w:rsidRDefault="003200B8" w:rsidP="003200B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B1-K1-W2</w:t>
            </w:r>
          </w:p>
          <w:p w14:paraId="6D4DCA2B" w14:textId="77777777" w:rsidR="003200B8" w:rsidRPr="00952E33" w:rsidRDefault="003200B8" w:rsidP="003200B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B1-K1-W3</w:t>
            </w:r>
          </w:p>
          <w:p w14:paraId="5C51D219" w14:textId="77777777" w:rsidR="003200B8" w:rsidRPr="00952E33" w:rsidRDefault="003200B8" w:rsidP="003200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9F5FA4C" w14:textId="77777777" w:rsidR="007705F8" w:rsidRDefault="00667202" w:rsidP="003200B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Examencentrum</w:t>
            </w:r>
          </w:p>
          <w:p w14:paraId="7C90210E" w14:textId="77777777" w:rsidR="003200B8" w:rsidRPr="00952E33" w:rsidRDefault="007705F8" w:rsidP="00320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IBKI</w:t>
            </w:r>
            <w:r w:rsidR="003200B8" w:rsidRPr="00952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</w:tcPr>
          <w:p w14:paraId="4051020F" w14:textId="77777777" w:rsidR="008B7146" w:rsidRPr="00952E33" w:rsidRDefault="007705F8" w:rsidP="008B71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Externe examinator</w:t>
            </w:r>
          </w:p>
          <w:p w14:paraId="7EC8C98B" w14:textId="77777777" w:rsidR="003200B8" w:rsidRPr="00952E33" w:rsidRDefault="003200B8" w:rsidP="003200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</w:tcPr>
          <w:p w14:paraId="77E8E05D" w14:textId="77777777" w:rsidR="003200B8" w:rsidRPr="00952E33" w:rsidRDefault="003E49A2" w:rsidP="003200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  <w:r w:rsidR="00160D5D">
              <w:rPr>
                <w:rFonts w:ascii="Arial" w:hAnsi="Arial" w:cs="Arial"/>
                <w:sz w:val="22"/>
                <w:szCs w:val="22"/>
              </w:rPr>
              <w:t xml:space="preserve"> (op 1 decimaal, minimaal 5,5)</w:t>
            </w:r>
          </w:p>
        </w:tc>
        <w:tc>
          <w:tcPr>
            <w:tcW w:w="1230" w:type="dxa"/>
          </w:tcPr>
          <w:p w14:paraId="3BF44E31" w14:textId="77777777" w:rsidR="003200B8" w:rsidRPr="00952E33" w:rsidRDefault="007705F8" w:rsidP="003200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nvt</w:t>
            </w:r>
            <w:proofErr w:type="gramEnd"/>
          </w:p>
        </w:tc>
        <w:tc>
          <w:tcPr>
            <w:tcW w:w="2225" w:type="dxa"/>
            <w:vAlign w:val="center"/>
          </w:tcPr>
          <w:p w14:paraId="266871C3" w14:textId="77777777" w:rsidR="003200B8" w:rsidRPr="00952E33" w:rsidRDefault="003E49A2" w:rsidP="003200B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</w:p>
        </w:tc>
      </w:tr>
      <w:tr w:rsidR="00DC37A7" w:rsidRPr="00155E62" w14:paraId="28C4165B" w14:textId="77777777" w:rsidTr="00DC37A7">
        <w:tc>
          <w:tcPr>
            <w:tcW w:w="952" w:type="dxa"/>
          </w:tcPr>
          <w:p w14:paraId="49165891" w14:textId="77777777" w:rsidR="00DC37A7" w:rsidRPr="00155E62" w:rsidRDefault="00DC37A7" w:rsidP="00DC37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5" w:type="dxa"/>
            <w:gridSpan w:val="6"/>
          </w:tcPr>
          <w:p w14:paraId="79508698" w14:textId="77777777" w:rsidR="00DC37A7" w:rsidRPr="00952E33" w:rsidRDefault="00DC37A7" w:rsidP="00DC37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De score voor B1-K1 is </w:t>
            </w:r>
            <w:r w:rsidR="003E49A2" w:rsidRPr="00952E33">
              <w:rPr>
                <w:rFonts w:ascii="Arial" w:eastAsia="Calibri" w:hAnsi="Arial" w:cs="Arial"/>
                <w:sz w:val="22"/>
                <w:szCs w:val="22"/>
              </w:rPr>
              <w:t xml:space="preserve">het </w:t>
            </w:r>
            <w:r w:rsidR="007705F8">
              <w:rPr>
                <w:rFonts w:ascii="Arial" w:eastAsia="Calibri" w:hAnsi="Arial" w:cs="Arial"/>
                <w:sz w:val="22"/>
                <w:szCs w:val="22"/>
              </w:rPr>
              <w:t>afgeronde cijfer van PvB1</w:t>
            </w:r>
          </w:p>
          <w:p w14:paraId="21485FD8" w14:textId="77777777" w:rsidR="00DC37A7" w:rsidRPr="00952E33" w:rsidRDefault="003E49A2" w:rsidP="00DC37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Kerntaak B1-K1 is behaald wanneer het </w:t>
            </w:r>
            <w:r w:rsidR="000238B8">
              <w:rPr>
                <w:rFonts w:ascii="Arial" w:eastAsia="Calibri" w:hAnsi="Arial" w:cs="Arial"/>
                <w:sz w:val="22"/>
                <w:szCs w:val="22"/>
              </w:rPr>
              <w:t xml:space="preserve">afgeronde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cijfer </w:t>
            </w:r>
            <w:r w:rsidR="00952E33">
              <w:rPr>
                <w:rFonts w:ascii="Arial" w:eastAsia="Calibri" w:hAnsi="Arial" w:cs="Arial"/>
                <w:sz w:val="22"/>
                <w:szCs w:val="22"/>
              </w:rPr>
              <w:t xml:space="preserve">voor de kerntaak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>≥ 6</w:t>
            </w:r>
          </w:p>
          <w:p w14:paraId="7091A739" w14:textId="77777777" w:rsidR="00DC37A7" w:rsidRPr="00952E33" w:rsidRDefault="00DC37A7" w:rsidP="00DC37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EC93A08" w14:textId="77777777" w:rsidR="00DC37A7" w:rsidRPr="00952E33" w:rsidRDefault="00DC37A7" w:rsidP="00DC3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9A658C" w14:textId="77777777" w:rsidR="00A85E58" w:rsidRPr="00155E62" w:rsidRDefault="00A85E58" w:rsidP="00A85E58">
      <w:pPr>
        <w:rPr>
          <w:rFonts w:ascii="Arial" w:hAnsi="Arial" w:cs="Arial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1"/>
        <w:gridCol w:w="2753"/>
        <w:gridCol w:w="1745"/>
        <w:gridCol w:w="1818"/>
        <w:gridCol w:w="1760"/>
        <w:gridCol w:w="1519"/>
        <w:gridCol w:w="1230"/>
        <w:gridCol w:w="2216"/>
      </w:tblGrid>
      <w:tr w:rsidR="00A85E58" w:rsidRPr="00155E62" w14:paraId="59956A4E" w14:textId="77777777" w:rsidTr="00FD362F">
        <w:tc>
          <w:tcPr>
            <w:tcW w:w="951" w:type="dxa"/>
            <w:shd w:val="clear" w:color="auto" w:fill="F2F2F2" w:themeFill="background1" w:themeFillShade="F2"/>
          </w:tcPr>
          <w:p w14:paraId="0F366016" w14:textId="77777777" w:rsidR="00A85E58" w:rsidRPr="00155E62" w:rsidRDefault="00A85E58" w:rsidP="00A85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1" w:type="dxa"/>
            <w:gridSpan w:val="7"/>
            <w:shd w:val="clear" w:color="auto" w:fill="F2F2F2" w:themeFill="background1" w:themeFillShade="F2"/>
            <w:vAlign w:val="center"/>
          </w:tcPr>
          <w:p w14:paraId="3410F69F" w14:textId="77777777" w:rsidR="00A85E58" w:rsidRPr="00155E62" w:rsidRDefault="004A6B7F" w:rsidP="00A85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E62">
              <w:rPr>
                <w:rFonts w:ascii="Arial" w:hAnsi="Arial" w:cs="Arial"/>
                <w:b/>
                <w:sz w:val="22"/>
                <w:szCs w:val="22"/>
              </w:rPr>
              <w:t xml:space="preserve">B1 - </w:t>
            </w:r>
            <w:r w:rsidR="00817FA1" w:rsidRPr="00155E62">
              <w:rPr>
                <w:rFonts w:ascii="Arial" w:hAnsi="Arial" w:cs="Arial"/>
                <w:b/>
                <w:sz w:val="22"/>
                <w:szCs w:val="22"/>
              </w:rPr>
              <w:t xml:space="preserve">K2 </w:t>
            </w:r>
            <w:r w:rsidR="00667202" w:rsidRPr="00155E62">
              <w:rPr>
                <w:rFonts w:ascii="Arial" w:hAnsi="Arial" w:cs="Arial"/>
                <w:b/>
                <w:bCs/>
                <w:sz w:val="22"/>
                <w:szCs w:val="22"/>
              </w:rPr>
              <w:t>Voert reparaties uit aan voertuigen of mobiele werktuigen</w:t>
            </w:r>
          </w:p>
          <w:p w14:paraId="09D2084F" w14:textId="77777777" w:rsidR="00A85E58" w:rsidRPr="00155E62" w:rsidRDefault="00A85E58" w:rsidP="00A85E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7D6" w:rsidRPr="00155E62" w14:paraId="6CD4408A" w14:textId="77777777" w:rsidTr="00FD362F">
        <w:tc>
          <w:tcPr>
            <w:tcW w:w="951" w:type="dxa"/>
            <w:shd w:val="clear" w:color="auto" w:fill="F2F2F2" w:themeFill="background1" w:themeFillShade="F2"/>
          </w:tcPr>
          <w:p w14:paraId="541C2799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2753" w:type="dxa"/>
            <w:shd w:val="clear" w:color="auto" w:fill="F2F2F2" w:themeFill="background1" w:themeFillShade="F2"/>
          </w:tcPr>
          <w:p w14:paraId="5727FCAF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Exameninstrument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3415B931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Werkprocessen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406E4AB1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  <w:tc>
          <w:tcPr>
            <w:tcW w:w="1760" w:type="dxa"/>
            <w:shd w:val="clear" w:color="auto" w:fill="F2F2F2" w:themeFill="background1" w:themeFillShade="F2"/>
          </w:tcPr>
          <w:p w14:paraId="6234437D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Wie beoordelen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0A0DEE6D" w14:textId="77777777" w:rsidR="00A85E58" w:rsidRPr="00244CEA" w:rsidRDefault="00A85E58" w:rsidP="00A85E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CEA">
              <w:rPr>
                <w:rFonts w:ascii="Arial" w:hAnsi="Arial" w:cs="Arial"/>
                <w:sz w:val="22"/>
                <w:szCs w:val="22"/>
                <w:lang w:val="en-US"/>
              </w:rPr>
              <w:t>Score</w:t>
            </w:r>
          </w:p>
          <w:p w14:paraId="5380812C" w14:textId="77777777" w:rsidR="00A85E58" w:rsidRPr="00244CEA" w:rsidRDefault="00A85E58" w:rsidP="00A85E5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CEA">
              <w:rPr>
                <w:rFonts w:ascii="Arial" w:hAnsi="Arial" w:cs="Arial"/>
                <w:sz w:val="22"/>
                <w:szCs w:val="22"/>
                <w:lang w:val="en-US"/>
              </w:rPr>
              <w:t>(O-V-G of cijfer)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03E849F5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Weging</w:t>
            </w:r>
          </w:p>
        </w:tc>
        <w:tc>
          <w:tcPr>
            <w:tcW w:w="2216" w:type="dxa"/>
            <w:shd w:val="clear" w:color="auto" w:fill="F2F2F2" w:themeFill="background1" w:themeFillShade="F2"/>
          </w:tcPr>
          <w:p w14:paraId="0169EEBC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Score voor de kerntaak</w:t>
            </w:r>
          </w:p>
          <w:p w14:paraId="57F854A6" w14:textId="77777777" w:rsidR="00A85E58" w:rsidRPr="00155E62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155E62">
              <w:rPr>
                <w:rFonts w:ascii="Arial" w:hAnsi="Arial" w:cs="Arial"/>
                <w:sz w:val="22"/>
                <w:szCs w:val="22"/>
              </w:rPr>
              <w:t>(O-V-G of cijfer)</w:t>
            </w:r>
          </w:p>
        </w:tc>
      </w:tr>
      <w:tr w:rsidR="00FD362F" w:rsidRPr="00155E62" w14:paraId="3A413F46" w14:textId="77777777" w:rsidTr="00FD362F">
        <w:tc>
          <w:tcPr>
            <w:tcW w:w="951" w:type="dxa"/>
          </w:tcPr>
          <w:p w14:paraId="25BCEA71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</w:tcPr>
          <w:p w14:paraId="5B7AB1B6" w14:textId="77777777" w:rsidR="00FD362F" w:rsidRPr="00952E33" w:rsidRDefault="00FD362F" w:rsidP="005B3ED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PvB2</w:t>
            </w:r>
            <w:r>
              <w:rPr>
                <w:rFonts w:ascii="Arial" w:hAnsi="Arial" w:cs="Arial"/>
                <w:sz w:val="22"/>
                <w:szCs w:val="22"/>
              </w:rPr>
              <w:t xml:space="preserve"> (reparaties)</w:t>
            </w:r>
          </w:p>
        </w:tc>
        <w:tc>
          <w:tcPr>
            <w:tcW w:w="1745" w:type="dxa"/>
          </w:tcPr>
          <w:p w14:paraId="0D0089F5" w14:textId="77777777" w:rsidR="00FD362F" w:rsidRPr="00952E33" w:rsidRDefault="00FD362F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B1-K2-W1</w:t>
            </w:r>
          </w:p>
          <w:p w14:paraId="68B932A0" w14:textId="77777777" w:rsidR="00FD362F" w:rsidRPr="00952E33" w:rsidRDefault="00FD362F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B1-K2-W2</w:t>
            </w:r>
          </w:p>
          <w:p w14:paraId="23D80DED" w14:textId="77777777" w:rsidR="00FD362F" w:rsidRPr="00952E33" w:rsidRDefault="00FD362F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B1-K2-W3</w:t>
            </w:r>
          </w:p>
          <w:p w14:paraId="329B02DB" w14:textId="77777777" w:rsidR="00FD362F" w:rsidRPr="00952E33" w:rsidRDefault="00FD362F" w:rsidP="004A6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7FC96984" w14:textId="77777777" w:rsidR="00FD362F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Examencentrum</w:t>
            </w:r>
          </w:p>
          <w:p w14:paraId="6CE1E49C" w14:textId="77777777" w:rsidR="007705F8" w:rsidRPr="00952E33" w:rsidRDefault="007705F8" w:rsidP="00A85E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IBKI</w:t>
            </w:r>
          </w:p>
        </w:tc>
        <w:tc>
          <w:tcPr>
            <w:tcW w:w="1760" w:type="dxa"/>
          </w:tcPr>
          <w:p w14:paraId="310C3806" w14:textId="77777777" w:rsidR="00FD362F" w:rsidRPr="00952E33" w:rsidRDefault="00FD362F" w:rsidP="007705F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externe</w:t>
            </w:r>
            <w:proofErr w:type="gramEnd"/>
            <w:r w:rsidRPr="00952E33">
              <w:rPr>
                <w:rFonts w:ascii="Arial" w:hAnsi="Arial" w:cs="Arial"/>
                <w:sz w:val="22"/>
                <w:szCs w:val="22"/>
              </w:rPr>
              <w:t xml:space="preserve"> examinator </w:t>
            </w:r>
          </w:p>
        </w:tc>
        <w:tc>
          <w:tcPr>
            <w:tcW w:w="1519" w:type="dxa"/>
          </w:tcPr>
          <w:p w14:paraId="3CCE01B1" w14:textId="77777777" w:rsidR="00FD362F" w:rsidRPr="00952E33" w:rsidRDefault="00160D5D" w:rsidP="004A6B7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(op 1 decimaal, minimaal 5,5)</w:t>
            </w:r>
          </w:p>
        </w:tc>
        <w:tc>
          <w:tcPr>
            <w:tcW w:w="1230" w:type="dxa"/>
          </w:tcPr>
          <w:p w14:paraId="4623B007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6" w:type="dxa"/>
            <w:vMerge w:val="restart"/>
            <w:vAlign w:val="center"/>
          </w:tcPr>
          <w:p w14:paraId="6224D661" w14:textId="77777777" w:rsidR="00FD362F" w:rsidRPr="00952E33" w:rsidRDefault="00FD362F" w:rsidP="004A6B7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</w:p>
        </w:tc>
      </w:tr>
      <w:tr w:rsidR="00FD362F" w:rsidRPr="00155E62" w14:paraId="6D6E3F08" w14:textId="77777777" w:rsidTr="00FD362F">
        <w:tc>
          <w:tcPr>
            <w:tcW w:w="951" w:type="dxa"/>
          </w:tcPr>
          <w:p w14:paraId="742539D1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3" w:type="dxa"/>
          </w:tcPr>
          <w:p w14:paraId="5327FB83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Theorie-examen</w:t>
            </w:r>
          </w:p>
        </w:tc>
        <w:tc>
          <w:tcPr>
            <w:tcW w:w="1745" w:type="dxa"/>
          </w:tcPr>
          <w:p w14:paraId="3FE8C2B5" w14:textId="77777777" w:rsidR="00FD362F" w:rsidRPr="00952E33" w:rsidRDefault="00FD362F" w:rsidP="003441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F8265BB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760" w:type="dxa"/>
          </w:tcPr>
          <w:p w14:paraId="288597D1" w14:textId="77777777" w:rsidR="00FD362F" w:rsidRPr="00952E33" w:rsidRDefault="00FD362F" w:rsidP="00952E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Teletoets: digitaal</w:t>
            </w:r>
          </w:p>
        </w:tc>
        <w:tc>
          <w:tcPr>
            <w:tcW w:w="1519" w:type="dxa"/>
          </w:tcPr>
          <w:p w14:paraId="281E0172" w14:textId="77777777" w:rsidR="00FD362F" w:rsidRPr="00952E33" w:rsidRDefault="00160D5D" w:rsidP="007705F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(op 1 decimaal, minimaal </w:t>
            </w:r>
            <w:r w:rsidR="007705F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,0)</w:t>
            </w:r>
          </w:p>
        </w:tc>
        <w:tc>
          <w:tcPr>
            <w:tcW w:w="1230" w:type="dxa"/>
          </w:tcPr>
          <w:p w14:paraId="222A480F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6" w:type="dxa"/>
            <w:vMerge/>
          </w:tcPr>
          <w:p w14:paraId="4B1B3287" w14:textId="77777777" w:rsidR="00FD362F" w:rsidRPr="00952E33" w:rsidRDefault="00FD362F" w:rsidP="00A85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7D6" w:rsidRPr="00155E62" w14:paraId="12826DCB" w14:textId="77777777" w:rsidTr="00FD362F">
        <w:tc>
          <w:tcPr>
            <w:tcW w:w="951" w:type="dxa"/>
          </w:tcPr>
          <w:p w14:paraId="3974F584" w14:textId="77777777" w:rsidR="00A85E58" w:rsidRPr="00952E33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5" w:type="dxa"/>
            <w:gridSpan w:val="6"/>
          </w:tcPr>
          <w:p w14:paraId="56FB9A19" w14:textId="77777777" w:rsidR="00952E33" w:rsidRPr="00952E33" w:rsidRDefault="00952E33" w:rsidP="00952E3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52E33">
              <w:rPr>
                <w:rFonts w:ascii="Arial" w:eastAsia="Calibri" w:hAnsi="Arial" w:cs="Arial"/>
                <w:sz w:val="22"/>
                <w:szCs w:val="22"/>
              </w:rPr>
              <w:t>De score voor B1-K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 is het afgeronde </w:t>
            </w:r>
            <w:r w:rsidR="00423F5D">
              <w:rPr>
                <w:rFonts w:ascii="Arial" w:eastAsia="Calibri" w:hAnsi="Arial" w:cs="Arial"/>
                <w:sz w:val="22"/>
                <w:szCs w:val="22"/>
              </w:rPr>
              <w:t xml:space="preserve">gewogen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gemiddelde van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de </w:t>
            </w:r>
            <w:r w:rsidR="007705F8">
              <w:rPr>
                <w:rFonts w:ascii="Arial" w:eastAsia="Calibri" w:hAnsi="Arial" w:cs="Arial"/>
                <w:sz w:val="22"/>
                <w:szCs w:val="22"/>
              </w:rPr>
              <w:t>twee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 examenonderdelen</w:t>
            </w:r>
          </w:p>
          <w:p w14:paraId="0D53A66C" w14:textId="77777777" w:rsidR="006437D6" w:rsidRPr="00952E33" w:rsidRDefault="00952E33" w:rsidP="00952E3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52E33">
              <w:rPr>
                <w:rFonts w:ascii="Arial" w:eastAsia="Calibri" w:hAnsi="Arial" w:cs="Arial"/>
                <w:sz w:val="22"/>
                <w:szCs w:val="22"/>
              </w:rPr>
              <w:t>Kerntaak B1-K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 is behaald wanneer het </w:t>
            </w:r>
            <w:r w:rsidR="000238B8">
              <w:rPr>
                <w:rFonts w:ascii="Arial" w:eastAsia="Calibri" w:hAnsi="Arial" w:cs="Arial"/>
                <w:sz w:val="22"/>
                <w:szCs w:val="22"/>
              </w:rPr>
              <w:t xml:space="preserve">afgeronde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cijfer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voor de kerntaak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>≥ 6</w:t>
            </w:r>
          </w:p>
          <w:p w14:paraId="5D2441F1" w14:textId="77777777" w:rsidR="00A85E58" w:rsidRPr="00952E33" w:rsidRDefault="00A85E58" w:rsidP="00A85E5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302AA0B" w14:textId="77777777" w:rsidR="00A85E58" w:rsidRPr="00952E33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dxa"/>
          </w:tcPr>
          <w:p w14:paraId="28424CA0" w14:textId="77777777" w:rsidR="00A85E58" w:rsidRPr="00952E33" w:rsidRDefault="00A85E58" w:rsidP="00A85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BACC27" w14:textId="77777777" w:rsidR="008B7146" w:rsidRDefault="006437D6">
      <w:pPr>
        <w:rPr>
          <w:rFonts w:ascii="Arial" w:eastAsia="Times New Roman" w:hAnsi="Arial" w:cs="Arial"/>
          <w:color w:val="FFFFFF"/>
          <w:lang w:eastAsia="nl-NL"/>
        </w:rPr>
      </w:pPr>
      <w:proofErr w:type="gramStart"/>
      <w:r w:rsidRPr="00155E62">
        <w:rPr>
          <w:rFonts w:ascii="Arial" w:eastAsia="Times New Roman" w:hAnsi="Arial" w:cs="Arial"/>
          <w:color w:val="FFFFFF"/>
          <w:lang w:eastAsia="nl-NL"/>
        </w:rPr>
        <w:t>eer</w:t>
      </w:r>
      <w:proofErr w:type="gramEnd"/>
      <w:r w:rsidRPr="00155E62">
        <w:rPr>
          <w:rFonts w:ascii="Arial" w:eastAsia="Times New Roman" w:hAnsi="Arial" w:cs="Arial"/>
          <w:color w:val="FFFFFF"/>
          <w:lang w:eastAsia="nl-NL"/>
        </w:rPr>
        <w:t xml:space="preserve"> </w:t>
      </w:r>
      <w:r w:rsidRPr="00155E62">
        <w:rPr>
          <w:rFonts w:ascii="Arial" w:eastAsia="Times New Roman" w:hAnsi="Arial" w:cs="Arial"/>
          <w:b/>
          <w:i/>
          <w:color w:val="FFFFFF"/>
          <w:lang w:eastAsia="nl-NL"/>
        </w:rPr>
        <w:t>alle</w:t>
      </w:r>
      <w:r w:rsidRPr="00155E62">
        <w:rPr>
          <w:rFonts w:ascii="Arial" w:eastAsia="Times New Roman" w:hAnsi="Arial" w:cs="Arial"/>
          <w:color w:val="FFFFFF"/>
          <w:lang w:eastAsia="nl-NL"/>
        </w:rPr>
        <w:t xml:space="preserve"> bovenstaande beoordelingsformulieren als eindoordeel een "V" hebben en wanneer het ontwerp met een "G" is beoordeeld en de kandit deelproduct "ontw</w:t>
      </w:r>
    </w:p>
    <w:p w14:paraId="0936D1FB" w14:textId="77777777" w:rsidR="008B7146" w:rsidRDefault="008B7146">
      <w:pPr>
        <w:rPr>
          <w:rFonts w:ascii="Arial" w:eastAsia="Times New Roman" w:hAnsi="Arial" w:cs="Arial"/>
          <w:color w:val="FFFFFF"/>
          <w:lang w:eastAsia="nl-NL"/>
        </w:rPr>
      </w:pPr>
    </w:p>
    <w:p w14:paraId="17224D8C" w14:textId="77777777" w:rsidR="003D3C65" w:rsidRPr="00155E62" w:rsidRDefault="006437D6">
      <w:pPr>
        <w:rPr>
          <w:rFonts w:ascii="Arial" w:eastAsia="Times New Roman" w:hAnsi="Arial" w:cs="Arial"/>
          <w:color w:val="FFFFFF"/>
          <w:lang w:eastAsia="nl-NL"/>
        </w:rPr>
      </w:pPr>
      <w:r w:rsidRPr="00155E62">
        <w:rPr>
          <w:rFonts w:ascii="Arial" w:eastAsia="Times New Roman" w:hAnsi="Arial" w:cs="Arial"/>
          <w:color w:val="FFFFFF"/>
          <w:lang w:eastAsia="nl-NL"/>
        </w:rPr>
        <w:t xml:space="preserve"> </w:t>
      </w:r>
      <w:proofErr w:type="gramStart"/>
      <w:r w:rsidRPr="00155E62">
        <w:rPr>
          <w:rFonts w:ascii="Arial" w:eastAsia="Times New Roman" w:hAnsi="Arial" w:cs="Arial"/>
          <w:color w:val="FFFFFF"/>
          <w:lang w:eastAsia="nl-NL"/>
        </w:rPr>
        <w:t>eenmaal</w:t>
      </w:r>
      <w:proofErr w:type="gramEnd"/>
      <w:r w:rsidRPr="00155E62">
        <w:rPr>
          <w:rFonts w:ascii="Arial" w:eastAsia="Times New Roman" w:hAnsi="Arial" w:cs="Arial"/>
          <w:color w:val="FFFFFF"/>
          <w:lang w:eastAsia="nl-NL"/>
        </w:rPr>
        <w:t xml:space="preserve"> en geen enkel ander deelproduct heeft behoeven te herkansen, scoort de kandidaat een "G"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1"/>
        <w:gridCol w:w="2749"/>
        <w:gridCol w:w="1745"/>
        <w:gridCol w:w="1818"/>
        <w:gridCol w:w="1727"/>
        <w:gridCol w:w="1565"/>
        <w:gridCol w:w="1228"/>
        <w:gridCol w:w="2209"/>
      </w:tblGrid>
      <w:tr w:rsidR="003D3C65" w:rsidRPr="00155E62" w14:paraId="0381E2E4" w14:textId="77777777" w:rsidTr="007705F8">
        <w:tc>
          <w:tcPr>
            <w:tcW w:w="951" w:type="dxa"/>
            <w:shd w:val="clear" w:color="auto" w:fill="F2F2F2" w:themeFill="background1" w:themeFillShade="F2"/>
          </w:tcPr>
          <w:p w14:paraId="1A05B2A7" w14:textId="77777777" w:rsidR="003D3C65" w:rsidRPr="00155E62" w:rsidRDefault="003D3C65" w:rsidP="00A541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041" w:type="dxa"/>
            <w:gridSpan w:val="7"/>
            <w:shd w:val="clear" w:color="auto" w:fill="F2F2F2" w:themeFill="background1" w:themeFillShade="F2"/>
            <w:vAlign w:val="center"/>
          </w:tcPr>
          <w:p w14:paraId="67A36C62" w14:textId="77777777" w:rsidR="003D3C65" w:rsidRPr="00CE7300" w:rsidRDefault="00155E62" w:rsidP="007505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7300">
              <w:rPr>
                <w:rFonts w:ascii="Arial" w:hAnsi="Arial" w:cs="Arial"/>
                <w:b/>
                <w:sz w:val="22"/>
                <w:szCs w:val="22"/>
              </w:rPr>
              <w:t>P1-K1: Monteert accessoires, doet aanpassingen en maakt de personenauto afleveringsklaar</w:t>
            </w:r>
          </w:p>
        </w:tc>
      </w:tr>
      <w:tr w:rsidR="003D3C65" w:rsidRPr="00155E62" w14:paraId="7284741B" w14:textId="77777777" w:rsidTr="007705F8">
        <w:tc>
          <w:tcPr>
            <w:tcW w:w="951" w:type="dxa"/>
            <w:shd w:val="clear" w:color="auto" w:fill="F2F2F2" w:themeFill="background1" w:themeFillShade="F2"/>
          </w:tcPr>
          <w:p w14:paraId="28E9FEE6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14:paraId="33E48EA1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Exameninstrument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62407E7E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Werkprocessen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5F4196F7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Waar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724970D9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Wie beoordelen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067B1CFC" w14:textId="77777777" w:rsidR="003D3C65" w:rsidRPr="00244CEA" w:rsidRDefault="00623438" w:rsidP="00A541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CEA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3D3C65" w:rsidRPr="00244CEA">
              <w:rPr>
                <w:rFonts w:ascii="Arial" w:hAnsi="Arial" w:cs="Arial"/>
                <w:sz w:val="22"/>
                <w:szCs w:val="22"/>
                <w:lang w:val="en-US"/>
              </w:rPr>
              <w:t>core</w:t>
            </w:r>
          </w:p>
          <w:p w14:paraId="3C13B59B" w14:textId="77777777" w:rsidR="003D3C65" w:rsidRPr="00244CEA" w:rsidRDefault="003D3C65" w:rsidP="00A541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CEA">
              <w:rPr>
                <w:rFonts w:ascii="Arial" w:hAnsi="Arial" w:cs="Arial"/>
                <w:sz w:val="22"/>
                <w:szCs w:val="22"/>
                <w:lang w:val="en-US"/>
              </w:rPr>
              <w:t>(O-V-G of cijfer)</w:t>
            </w:r>
          </w:p>
        </w:tc>
        <w:tc>
          <w:tcPr>
            <w:tcW w:w="1228" w:type="dxa"/>
            <w:shd w:val="clear" w:color="auto" w:fill="F2F2F2" w:themeFill="background1" w:themeFillShade="F2"/>
          </w:tcPr>
          <w:p w14:paraId="5B2ACEC7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Weging</w:t>
            </w:r>
          </w:p>
        </w:tc>
        <w:tc>
          <w:tcPr>
            <w:tcW w:w="2209" w:type="dxa"/>
            <w:shd w:val="clear" w:color="auto" w:fill="F2F2F2" w:themeFill="background1" w:themeFillShade="F2"/>
          </w:tcPr>
          <w:p w14:paraId="144B8F79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Score voor de kerntaak</w:t>
            </w:r>
          </w:p>
          <w:p w14:paraId="31CBCD01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(O-V-G of cijfer)</w:t>
            </w:r>
          </w:p>
        </w:tc>
      </w:tr>
      <w:tr w:rsidR="003D3C65" w:rsidRPr="00155E62" w14:paraId="28036DE5" w14:textId="77777777" w:rsidTr="007705F8">
        <w:tc>
          <w:tcPr>
            <w:tcW w:w="951" w:type="dxa"/>
          </w:tcPr>
          <w:p w14:paraId="5E671A5B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</w:tcPr>
          <w:p w14:paraId="346AFA4A" w14:textId="77777777" w:rsidR="003D3C65" w:rsidRPr="00952E33" w:rsidRDefault="0034418B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PvB 3</w:t>
            </w:r>
            <w:r w:rsidR="00FD362F">
              <w:rPr>
                <w:rFonts w:ascii="Arial" w:hAnsi="Arial" w:cs="Arial"/>
                <w:sz w:val="22"/>
                <w:szCs w:val="22"/>
              </w:rPr>
              <w:t xml:space="preserve"> (afleveringsbeurt)</w:t>
            </w:r>
          </w:p>
        </w:tc>
        <w:tc>
          <w:tcPr>
            <w:tcW w:w="1745" w:type="dxa"/>
          </w:tcPr>
          <w:p w14:paraId="0710AB93" w14:textId="77777777" w:rsidR="004A6B7F" w:rsidRPr="00952E33" w:rsidRDefault="00155E62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P1-K1</w:t>
            </w:r>
            <w:r w:rsidR="004A6B7F" w:rsidRPr="00952E33">
              <w:rPr>
                <w:rFonts w:ascii="Arial" w:hAnsi="Arial" w:cs="Arial"/>
                <w:sz w:val="22"/>
                <w:szCs w:val="22"/>
              </w:rPr>
              <w:t>-W1</w:t>
            </w:r>
          </w:p>
          <w:p w14:paraId="2592CCD8" w14:textId="77777777" w:rsidR="004A6B7F" w:rsidRPr="00952E33" w:rsidRDefault="00155E62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P1-K1</w:t>
            </w:r>
            <w:r w:rsidR="004A6B7F" w:rsidRPr="00952E33">
              <w:rPr>
                <w:rFonts w:ascii="Arial" w:hAnsi="Arial" w:cs="Arial"/>
                <w:sz w:val="22"/>
                <w:szCs w:val="22"/>
              </w:rPr>
              <w:t>-W2</w:t>
            </w:r>
          </w:p>
          <w:p w14:paraId="0BC934EB" w14:textId="77777777" w:rsidR="004A6B7F" w:rsidRPr="00952E33" w:rsidRDefault="00155E62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P1-K1</w:t>
            </w:r>
            <w:r w:rsidR="004A6B7F" w:rsidRPr="00952E33">
              <w:rPr>
                <w:rFonts w:ascii="Arial" w:hAnsi="Arial" w:cs="Arial"/>
                <w:sz w:val="22"/>
                <w:szCs w:val="22"/>
              </w:rPr>
              <w:t>-W3</w:t>
            </w:r>
          </w:p>
          <w:p w14:paraId="40FFC28F" w14:textId="77777777" w:rsidR="00155E62" w:rsidRPr="00952E33" w:rsidRDefault="00155E62" w:rsidP="004A6B7F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P1-K1-W4</w:t>
            </w:r>
          </w:p>
          <w:p w14:paraId="2ED7C1B7" w14:textId="77777777" w:rsidR="003D3C65" w:rsidRPr="00952E33" w:rsidRDefault="003D3C65" w:rsidP="003D3C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62F5430" w14:textId="77777777" w:rsidR="003D3C65" w:rsidRDefault="00CA510A" w:rsidP="00A54185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hAnsi="Arial" w:cs="Arial"/>
                <w:sz w:val="22"/>
                <w:szCs w:val="22"/>
              </w:rPr>
              <w:t>Examencentrum</w:t>
            </w:r>
          </w:p>
          <w:p w14:paraId="00BD6C97" w14:textId="77777777" w:rsidR="007705F8" w:rsidRPr="00952E33" w:rsidRDefault="007705F8" w:rsidP="00A541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IBKI</w:t>
            </w:r>
          </w:p>
        </w:tc>
        <w:tc>
          <w:tcPr>
            <w:tcW w:w="1727" w:type="dxa"/>
          </w:tcPr>
          <w:p w14:paraId="7DFB8457" w14:textId="77777777" w:rsidR="008B7146" w:rsidRPr="00952E33" w:rsidRDefault="008B7146" w:rsidP="008B714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externe</w:t>
            </w:r>
            <w:proofErr w:type="gramEnd"/>
            <w:r w:rsidRPr="00952E33">
              <w:rPr>
                <w:rFonts w:ascii="Arial" w:hAnsi="Arial" w:cs="Arial"/>
                <w:sz w:val="22"/>
                <w:szCs w:val="22"/>
              </w:rPr>
              <w:t xml:space="preserve"> examinator </w:t>
            </w:r>
          </w:p>
          <w:p w14:paraId="3510F33F" w14:textId="77777777" w:rsidR="004A6B7F" w:rsidRPr="00952E33" w:rsidRDefault="004A6B7F" w:rsidP="00A54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66507DA5" w14:textId="77777777" w:rsidR="003D3C65" w:rsidRPr="00952E33" w:rsidRDefault="00160D5D" w:rsidP="00A541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2E33"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(op 1 decimaal, minimaal 5,5)</w:t>
            </w:r>
          </w:p>
        </w:tc>
        <w:tc>
          <w:tcPr>
            <w:tcW w:w="1228" w:type="dxa"/>
          </w:tcPr>
          <w:p w14:paraId="38F100E7" w14:textId="77777777" w:rsidR="003D3C65" w:rsidRPr="00952E33" w:rsidRDefault="007705F8" w:rsidP="00A541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nvt</w:t>
            </w:r>
            <w:proofErr w:type="gramEnd"/>
          </w:p>
        </w:tc>
        <w:tc>
          <w:tcPr>
            <w:tcW w:w="2209" w:type="dxa"/>
            <w:vAlign w:val="center"/>
          </w:tcPr>
          <w:p w14:paraId="10BC6F38" w14:textId="77777777" w:rsidR="003D3C65" w:rsidRPr="00952E33" w:rsidRDefault="00952E33" w:rsidP="00A541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cijfer</w:t>
            </w:r>
            <w:proofErr w:type="gramEnd"/>
          </w:p>
        </w:tc>
      </w:tr>
      <w:tr w:rsidR="003D3C65" w:rsidRPr="00155E62" w14:paraId="7014C895" w14:textId="77777777" w:rsidTr="007705F8">
        <w:tc>
          <w:tcPr>
            <w:tcW w:w="951" w:type="dxa"/>
          </w:tcPr>
          <w:p w14:paraId="269BA6A9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2" w:type="dxa"/>
            <w:gridSpan w:val="6"/>
          </w:tcPr>
          <w:p w14:paraId="3C556B46" w14:textId="77777777" w:rsidR="00952E33" w:rsidRPr="00952E33" w:rsidRDefault="00952E33" w:rsidP="00952E3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De score voor </w:t>
            </w: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>1-K</w:t>
            </w: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 is het afgeronde</w:t>
            </w:r>
            <w:r w:rsidR="00423F5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705F8">
              <w:rPr>
                <w:rFonts w:ascii="Arial" w:eastAsia="Calibri" w:hAnsi="Arial" w:cs="Arial"/>
                <w:sz w:val="22"/>
                <w:szCs w:val="22"/>
              </w:rPr>
              <w:t>cijfer van PvB3</w:t>
            </w:r>
          </w:p>
          <w:p w14:paraId="34013A04" w14:textId="77777777" w:rsidR="003D3C65" w:rsidRPr="00952E33" w:rsidRDefault="00952E33" w:rsidP="00952E33">
            <w:pPr>
              <w:rPr>
                <w:rFonts w:ascii="Arial" w:hAnsi="Arial" w:cs="Arial"/>
                <w:sz w:val="22"/>
                <w:szCs w:val="22"/>
              </w:rPr>
            </w:pP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Kerntaak </w:t>
            </w:r>
            <w:r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>1-K</w:t>
            </w: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 is behaald wanneer het </w:t>
            </w:r>
            <w:r w:rsidR="000238B8">
              <w:rPr>
                <w:rFonts w:ascii="Arial" w:eastAsia="Calibri" w:hAnsi="Arial" w:cs="Arial"/>
                <w:sz w:val="22"/>
                <w:szCs w:val="22"/>
              </w:rPr>
              <w:t xml:space="preserve">afgeronde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 xml:space="preserve">cijfer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voor de kerntaak </w:t>
            </w:r>
            <w:r w:rsidRPr="00952E33">
              <w:rPr>
                <w:rFonts w:ascii="Arial" w:eastAsia="Calibri" w:hAnsi="Arial" w:cs="Arial"/>
                <w:sz w:val="22"/>
                <w:szCs w:val="22"/>
              </w:rPr>
              <w:t>≥ 6</w:t>
            </w:r>
          </w:p>
        </w:tc>
        <w:tc>
          <w:tcPr>
            <w:tcW w:w="2209" w:type="dxa"/>
          </w:tcPr>
          <w:p w14:paraId="2E1B8046" w14:textId="77777777" w:rsidR="003D3C65" w:rsidRPr="00952E33" w:rsidRDefault="003D3C65" w:rsidP="00A54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5FDD16" w14:textId="77777777" w:rsidR="00A3708C" w:rsidRDefault="006437D6">
      <w:r w:rsidRPr="006437D6">
        <w:rPr>
          <w:rFonts w:ascii="Arial" w:eastAsia="Times New Roman" w:hAnsi="Arial" w:cs="Times New Roman"/>
          <w:color w:val="FFFFFF"/>
          <w:lang w:eastAsia="nl-NL"/>
        </w:rPr>
        <w:t>.</w:t>
      </w:r>
    </w:p>
    <w:sectPr w:rsidR="00A3708C" w:rsidSect="00A85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653E" w14:textId="77777777" w:rsidR="006D3256" w:rsidRDefault="006D3256" w:rsidP="00623438">
      <w:pPr>
        <w:spacing w:after="0" w:line="240" w:lineRule="auto"/>
      </w:pPr>
      <w:r>
        <w:separator/>
      </w:r>
    </w:p>
  </w:endnote>
  <w:endnote w:type="continuationSeparator" w:id="0">
    <w:p w14:paraId="7E738F25" w14:textId="77777777" w:rsidR="006D3256" w:rsidRDefault="006D3256" w:rsidP="0062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671F" w14:textId="77777777" w:rsidR="005663B0" w:rsidRDefault="005663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DFE70" w14:textId="46D9139B" w:rsidR="008B7146" w:rsidRDefault="008B7146">
    <w:pPr>
      <w:pStyle w:val="Voettekst"/>
    </w:pPr>
    <w:r>
      <w:t xml:space="preserve">Examenplan </w:t>
    </w:r>
    <w:r w:rsidR="00CA510A">
      <w:t xml:space="preserve">Beroepsgericht </w:t>
    </w:r>
    <w:proofErr w:type="gramStart"/>
    <w:r>
      <w:t>Autotechnicus  20</w:t>
    </w:r>
    <w:r w:rsidR="005663B0">
      <w:t>19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BAE4" w14:textId="77777777" w:rsidR="005663B0" w:rsidRDefault="005663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8605" w14:textId="77777777" w:rsidR="006D3256" w:rsidRDefault="006D3256" w:rsidP="00623438">
      <w:pPr>
        <w:spacing w:after="0" w:line="240" w:lineRule="auto"/>
      </w:pPr>
      <w:r>
        <w:separator/>
      </w:r>
    </w:p>
  </w:footnote>
  <w:footnote w:type="continuationSeparator" w:id="0">
    <w:p w14:paraId="7D9BF332" w14:textId="77777777" w:rsidR="006D3256" w:rsidRDefault="006D3256" w:rsidP="0062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00497" w14:textId="77777777" w:rsidR="005663B0" w:rsidRDefault="005663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1ACE" w14:textId="77777777" w:rsidR="005663B0" w:rsidRDefault="005663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3EA5" w14:textId="77777777" w:rsidR="005663B0" w:rsidRDefault="005663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58"/>
    <w:rsid w:val="000238B8"/>
    <w:rsid w:val="000657A1"/>
    <w:rsid w:val="000B0BB6"/>
    <w:rsid w:val="000D499C"/>
    <w:rsid w:val="00155E62"/>
    <w:rsid w:val="00160D5D"/>
    <w:rsid w:val="00244CEA"/>
    <w:rsid w:val="00287B4C"/>
    <w:rsid w:val="002F0E52"/>
    <w:rsid w:val="002F65D2"/>
    <w:rsid w:val="003200B8"/>
    <w:rsid w:val="0034418B"/>
    <w:rsid w:val="003D3C65"/>
    <w:rsid w:val="003E49A2"/>
    <w:rsid w:val="00423F5D"/>
    <w:rsid w:val="00443BD2"/>
    <w:rsid w:val="00493403"/>
    <w:rsid w:val="004A6B7F"/>
    <w:rsid w:val="005663B0"/>
    <w:rsid w:val="00571A84"/>
    <w:rsid w:val="005B3ED5"/>
    <w:rsid w:val="00623438"/>
    <w:rsid w:val="006437D6"/>
    <w:rsid w:val="00667202"/>
    <w:rsid w:val="006D3256"/>
    <w:rsid w:val="0075055C"/>
    <w:rsid w:val="007705F8"/>
    <w:rsid w:val="00785BE4"/>
    <w:rsid w:val="008143BD"/>
    <w:rsid w:val="00817FA1"/>
    <w:rsid w:val="008A280E"/>
    <w:rsid w:val="008B7146"/>
    <w:rsid w:val="00952E33"/>
    <w:rsid w:val="00A3708C"/>
    <w:rsid w:val="00A61581"/>
    <w:rsid w:val="00A85E58"/>
    <w:rsid w:val="00B83BC3"/>
    <w:rsid w:val="00CA510A"/>
    <w:rsid w:val="00CC4A85"/>
    <w:rsid w:val="00CE7300"/>
    <w:rsid w:val="00DC37A7"/>
    <w:rsid w:val="00ED4D0D"/>
    <w:rsid w:val="00F25BB1"/>
    <w:rsid w:val="00F41B0A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71608"/>
  <w15:chartTrackingRefBased/>
  <w15:docId w15:val="{32317BA0-94F0-4379-A8D2-AD6F8084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8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2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3438"/>
  </w:style>
  <w:style w:type="paragraph" w:styleId="Voettekst">
    <w:name w:val="footer"/>
    <w:basedOn w:val="Standaard"/>
    <w:link w:val="VoettekstChar"/>
    <w:uiPriority w:val="99"/>
    <w:unhideWhenUsed/>
    <w:rsid w:val="0062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438"/>
  </w:style>
  <w:style w:type="paragraph" w:styleId="Ballontekst">
    <w:name w:val="Balloon Text"/>
    <w:basedOn w:val="Standaard"/>
    <w:link w:val="BallontekstChar"/>
    <w:uiPriority w:val="99"/>
    <w:semiHidden/>
    <w:unhideWhenUsed/>
    <w:rsid w:val="008B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van Suijdam</dc:creator>
  <cp:keywords/>
  <dc:description/>
  <cp:lastModifiedBy>C. Bakker</cp:lastModifiedBy>
  <cp:revision>4</cp:revision>
  <cp:lastPrinted>2016-07-05T10:51:00Z</cp:lastPrinted>
  <dcterms:created xsi:type="dcterms:W3CDTF">2020-10-07T13:39:00Z</dcterms:created>
  <dcterms:modified xsi:type="dcterms:W3CDTF">2021-01-11T14:39:00Z</dcterms:modified>
</cp:coreProperties>
</file>